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BD" w:rsidRDefault="00D11A49">
      <w:r>
        <w:rPr>
          <w:noProof/>
        </w:rPr>
        <w:pict>
          <v:roundrect id="_x0000_s1043" style="position:absolute;margin-left:16.8pt;margin-top:-4.65pt;width:198pt;height:238.65pt;z-index:251666432" arcsize="10923f" fillcolor="white [3201]" strokecolor="#f79646 [3209]" strokeweight="5pt">
            <v:stroke linestyle="thickThin"/>
            <v:shadow color="#868686"/>
            <v:textbox>
              <w:txbxContent>
                <w:p w:rsidR="003E598B" w:rsidRDefault="003E598B" w:rsidP="003E598B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656D63" w:rsidRDefault="00656D63" w:rsidP="003E598B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My Personal Goal</w:t>
                  </w:r>
                </w:p>
                <w:p w:rsidR="00656D63" w:rsidRPr="00656D63" w:rsidRDefault="003E598B" w:rsidP="003E59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provide the highest quality</w:t>
                  </w:r>
                  <w:r w:rsidR="00656D63">
                    <w:rPr>
                      <w:sz w:val="28"/>
                      <w:szCs w:val="28"/>
                    </w:rPr>
                    <w:t xml:space="preserve"> of care and achieve the best possible outcome for every </w:t>
                  </w:r>
                  <w:r>
                    <w:rPr>
                      <w:sz w:val="28"/>
                      <w:szCs w:val="28"/>
                    </w:rPr>
                    <w:t>one of my patients.</w:t>
                  </w:r>
                </w:p>
              </w:txbxContent>
            </v:textbox>
          </v:roundrect>
        </w:pict>
      </w:r>
      <w:r>
        <w:rPr>
          <w:noProof/>
          <w:lang w:eastAsia="zh-TW"/>
        </w:rPr>
        <w:pict>
          <v:roundrect id="_x0000_s1039" style="position:absolute;margin-left:-5.8pt;margin-top:-2pt;width:208.8pt;height:462.95pt;flip:y;z-index:251663360;mso-width-percent:330;mso-height-percent:1000;mso-wrap-distance-left:36pt;mso-wrap-distance-top:7.2pt;mso-wrap-distance-right:7.2pt;mso-wrap-distance-bottom:7.2pt;mso-position-horizontal-relative:margin;mso-position-vertical-relative:margin;mso-width-percent:330;mso-height-percent:1000;mso-width-relative:margin;mso-height-relative:margin" arcsize="2430f" o:allowincell="f" fillcolor="white [3201]" strokecolor="#f79646 [3209]" strokeweight="5pt">
            <v:fill rotate="t"/>
            <v:stroke linestyle="thickThin"/>
            <v:imagedata embosscolor="shadow add(51)"/>
            <v:shadow color="#868686"/>
            <o:extrusion v:ext="view" backdepth="0" color="#8bb1e2 [1343]" rotationangle="25,25" viewpoint="0,0" viewpointorigin="0,0" skewangle="0" skewamt="0" lightposition="-50000,-50000" lightposition2="50000"/>
            <v:textbox style="mso-next-textbox:#_x0000_s1039" inset=",7.2pt,,7.2pt">
              <w:txbxContent>
                <w:p w:rsidR="00AA6AA3" w:rsidRDefault="00AA6AA3" w:rsidP="00AA6AA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The </w:t>
                  </w:r>
                  <w:r w:rsidRPr="00AA6AA3">
                    <w:rPr>
                      <w:sz w:val="40"/>
                      <w:szCs w:val="40"/>
                    </w:rPr>
                    <w:t xml:space="preserve">Acute Care </w:t>
                  </w:r>
                </w:p>
                <w:p w:rsidR="0039528E" w:rsidRDefault="00AA6AA3" w:rsidP="00AA6AA3">
                  <w:pPr>
                    <w:jc w:val="center"/>
                    <w:rPr>
                      <w:sz w:val="20"/>
                      <w:szCs w:val="20"/>
                    </w:rPr>
                  </w:pPr>
                  <w:r w:rsidRPr="00AA6AA3">
                    <w:rPr>
                      <w:sz w:val="40"/>
                      <w:szCs w:val="40"/>
                    </w:rPr>
                    <w:t>Nurse Practitioner</w:t>
                  </w:r>
                </w:p>
                <w:p w:rsidR="00165BC7" w:rsidRPr="00165BC7" w:rsidRDefault="00165BC7" w:rsidP="00AA6A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65BC7">
                    <w:rPr>
                      <w:b/>
                      <w:sz w:val="24"/>
                      <w:szCs w:val="24"/>
                    </w:rPr>
                    <w:t>(ACNP)</w:t>
                  </w:r>
                </w:p>
                <w:p w:rsidR="00651635" w:rsidRPr="00651635" w:rsidRDefault="00651635" w:rsidP="0065163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Cares for the adult patient with acute and/or chronic </w:t>
                  </w:r>
                  <w:r w:rsidR="002B69CB">
                    <w:rPr>
                      <w:sz w:val="24"/>
                      <w:szCs w:val="24"/>
                    </w:rPr>
                    <w:t xml:space="preserve">illnesses and </w:t>
                  </w:r>
                  <w:r>
                    <w:rPr>
                      <w:sz w:val="24"/>
                      <w:szCs w:val="24"/>
                    </w:rPr>
                    <w:t>conditions</w:t>
                  </w:r>
                  <w:r w:rsidR="00161CCF">
                    <w:rPr>
                      <w:sz w:val="24"/>
                      <w:szCs w:val="24"/>
                    </w:rPr>
                    <w:t xml:space="preserve"> across the acute care continuum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</w:p>
                <w:p w:rsidR="00AA6AA3" w:rsidRDefault="00651635" w:rsidP="0065163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Provides direct patient management from admission to discharge in collaboration with the physician.</w:t>
                  </w:r>
                </w:p>
                <w:p w:rsidR="00651635" w:rsidRDefault="00651635" w:rsidP="0065163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Provides continuing care in an outpatient setting.</w:t>
                  </w:r>
                </w:p>
                <w:p w:rsidR="00651635" w:rsidRDefault="00651635" w:rsidP="0065163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Provides guidance and counseling to </w:t>
                  </w:r>
                  <w:r w:rsidR="002B69CB">
                    <w:rPr>
                      <w:sz w:val="24"/>
                      <w:szCs w:val="24"/>
                    </w:rPr>
                    <w:t>patients to gain and maintain positive health conditions.</w:t>
                  </w:r>
                </w:p>
                <w:p w:rsidR="002B69CB" w:rsidRPr="00651635" w:rsidRDefault="00161CCF" w:rsidP="0065163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Are used in a variety of healthcare specialties including critical care, cardiology, pulmonary, neurology, renal, and trauma. </w:t>
                  </w:r>
                </w:p>
                <w:p w:rsidR="00AA6AA3" w:rsidRPr="00AA6AA3" w:rsidRDefault="00AA6AA3" w:rsidP="00AA6AA3">
                  <w:pPr>
                    <w:rPr>
                      <w:sz w:val="28"/>
                      <w:szCs w:val="28"/>
                    </w:rPr>
                  </w:pPr>
                </w:p>
                <w:p w:rsidR="00AA6AA3" w:rsidRPr="00AA6AA3" w:rsidRDefault="00AA6AA3" w:rsidP="00AA6AA3">
                  <w:pPr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roundrect>
        </w:pict>
      </w:r>
      <w:r>
        <w:rPr>
          <w:noProof/>
          <w:lang w:eastAsia="zh-TW"/>
        </w:rPr>
        <w:pict>
          <v:roundrect id="_x0000_s1040" style="position:absolute;margin-left:231.65pt;margin-top:-2pt;width:213.85pt;height:467.85pt;flip:y;z-index:251665408;mso-width-percent:330;mso-height-percent:1000;mso-wrap-distance-left:36pt;mso-wrap-distance-top:7.2pt;mso-wrap-distance-right:7.2pt;mso-wrap-distance-bottom:7.2pt;mso-position-horizontal-relative:margin;mso-position-vertical-relative:margin;mso-width-percent:330;mso-height-percent:1000;mso-width-relative:margin;mso-height-relative:margin" arcsize="2430f" o:allowincell="f" fillcolor="white [3201]" strokecolor="#f79646 [3209]" strokeweight="5pt">
            <v:fill rotate="t"/>
            <v:stroke linestyle="thickThin"/>
            <v:imagedata embosscolor="shadow add(51)"/>
            <v:shadow color="#868686"/>
            <o:extrusion v:ext="view" backdepth="0" color="#8bb1e2 [1343]" rotationangle="25,25" viewpoint="0,0" viewpointorigin="0,0" skewangle="0" skewamt="0" lightposition="-50000,-50000" lightposition2="50000"/>
            <v:textbox style="mso-next-textbox:#_x0000_s1040" inset=",7.2pt,,7.2pt">
              <w:txbxContent>
                <w:p w:rsidR="0039528E" w:rsidRPr="00656D63" w:rsidRDefault="00161CCF" w:rsidP="0039528E">
                  <w:pPr>
                    <w:rPr>
                      <w:b/>
                      <w:sz w:val="32"/>
                      <w:szCs w:val="32"/>
                    </w:rPr>
                  </w:pPr>
                  <w:r w:rsidRPr="00656D63">
                    <w:rPr>
                      <w:b/>
                      <w:sz w:val="32"/>
                      <w:szCs w:val="32"/>
                    </w:rPr>
                    <w:t>Why should you use an Acute Care Nurse Practitioner?</w:t>
                  </w:r>
                </w:p>
                <w:p w:rsidR="00165BC7" w:rsidRDefault="00165BC7" w:rsidP="00161C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ACNPs provide a high quality of care, decrease length o</w:t>
                  </w:r>
                  <w:r w:rsidR="00980995">
                    <w:rPr>
                      <w:sz w:val="24"/>
                      <w:szCs w:val="24"/>
                    </w:rPr>
                    <w:t>f hospital stay, and improve patient</w:t>
                  </w:r>
                  <w:r>
                    <w:rPr>
                      <w:sz w:val="24"/>
                      <w:szCs w:val="24"/>
                    </w:rPr>
                    <w:t xml:space="preserve"> and family satisfaction of their care.</w:t>
                  </w:r>
                </w:p>
                <w:p w:rsidR="00165BC7" w:rsidRDefault="00165BC7" w:rsidP="00161C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ACNPs can help achieve a cost-effective practice and increase the access of quality care to patients and families.</w:t>
                  </w:r>
                </w:p>
                <w:p w:rsidR="00656D63" w:rsidRDefault="00656D63" w:rsidP="00161C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ACNPs are trained to work collaboratively with the physician, patient, and family to reach the best </w:t>
                  </w:r>
                  <w:r w:rsidR="00980995">
                    <w:rPr>
                      <w:sz w:val="24"/>
                      <w:szCs w:val="24"/>
                    </w:rPr>
                    <w:t>possible</w:t>
                  </w:r>
                  <w:r>
                    <w:rPr>
                      <w:sz w:val="24"/>
                      <w:szCs w:val="24"/>
                    </w:rPr>
                    <w:t xml:space="preserve"> outcome. </w:t>
                  </w:r>
                </w:p>
                <w:p w:rsidR="00161CCF" w:rsidRPr="00161CCF" w:rsidRDefault="00656D63" w:rsidP="00161C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ACNPs have an advanced nursing knowledge and clinical skill set to be a large asset to any medical team. </w:t>
                  </w:r>
                  <w:r w:rsidR="00165BC7">
                    <w:rPr>
                      <w:sz w:val="24"/>
                      <w:szCs w:val="24"/>
                    </w:rPr>
                    <w:t xml:space="preserve"> </w:t>
                  </w:r>
                </w:p>
                <w:p w:rsidR="00161CCF" w:rsidRPr="00161CCF" w:rsidRDefault="00161CCF" w:rsidP="0039528E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BE52BD" w:rsidRDefault="00BE52BD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/>
    <w:p w:rsidR="00034126" w:rsidRDefault="00034126">
      <w:r>
        <w:rPr>
          <w:noProof/>
        </w:rPr>
        <w:drawing>
          <wp:inline distT="0" distB="0" distL="0" distR="0">
            <wp:extent cx="2343150" cy="2047875"/>
            <wp:effectExtent l="19050" t="0" r="0" b="0"/>
            <wp:docPr id="11" name="Picture 6" descr="C:\Users\user\AppData\Local\Microsoft\Windows\Temporary Internet Files\Content.IE5\ESSRGE78\MC9003683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ESSRGE78\MC90036831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10" w:rsidRDefault="00980995">
      <w:r>
        <w:rPr>
          <w:noProof/>
        </w:rPr>
        <w:lastRenderedPageBreak/>
        <w:pict>
          <v:rect id="_x0000_s1045" style="position:absolute;margin-left:393pt;margin-top:429.75pt;width:49.5pt;height:41.25pt;z-index:251667456" fillcolor="white [3201]" strokecolor="#f79646 [3209]" strokeweight="1pt">
            <v:stroke dashstyle="dash"/>
            <v:shadow color="#868686"/>
          </v:rect>
        </w:pict>
      </w:r>
      <w:r w:rsidR="00D11A49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497.25pt;margin-top:-3.75pt;width:197.25pt;height:490.5pt;z-index:251661312" fillcolor="#f79646 [3209]" strokecolor="#e36c0a [2409]" strokeweight="3pt">
            <v:shadow on="t" type="perspective" color="#974706 [1609]" opacity=".5" offset="1pt" offset2="-1pt"/>
            <v:textbox>
              <w:txbxContent>
                <w:p w:rsidR="00CE59DA" w:rsidRDefault="00CE59DA"/>
                <w:p w:rsidR="00CE59DA" w:rsidRDefault="00CE59DA" w:rsidP="00CE59DA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Shawn Kise</w:t>
                  </w:r>
                </w:p>
                <w:p w:rsidR="00CE59DA" w:rsidRDefault="00CE59DA" w:rsidP="00CE59DA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BSN, RN</w:t>
                  </w:r>
                </w:p>
                <w:p w:rsidR="00CE59DA" w:rsidRDefault="00CE59DA" w:rsidP="00CE59D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ACNP Student</w:t>
                  </w:r>
                </w:p>
                <w:p w:rsidR="00CE59DA" w:rsidRDefault="00CE59DA" w:rsidP="00CE59DA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BE52BD" w:rsidRDefault="00BE52BD" w:rsidP="00CE59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Caring for the Adult</w:t>
                  </w:r>
                </w:p>
                <w:p w:rsidR="00CE59DA" w:rsidRPr="00BE52BD" w:rsidRDefault="00BE52BD" w:rsidP="00CE59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Acute Care Patient</w:t>
                  </w:r>
                </w:p>
                <w:p w:rsidR="00CE59DA" w:rsidRPr="00CE59DA" w:rsidRDefault="00CE59DA" w:rsidP="00CE59DA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CE59DA" w:rsidRPr="00CE59DA" w:rsidRDefault="00BE52BD" w:rsidP="00CE59DA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09750" cy="1543050"/>
                        <wp:effectExtent l="19050" t="0" r="0" b="0"/>
                        <wp:docPr id="3" name="Picture 1" descr="C:\Users\user\AppData\Local\Microsoft\Windows\Temporary Internet Files\Content.IE5\ESSRGE78\MC90036831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Temporary Internet Files\Content.IE5\ESSRGE78\MC90036831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1A49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-26.25pt;margin-top:.75pt;width:219pt;height:489.75pt;z-index:251658240" fillcolor="#f79646 [3209]" strokecolor="#e36c0a [2409]" strokeweight="3pt">
            <v:shadow on="t" type="perspective" color="#974706 [1609]" opacity=".5" offset="1pt" offset2="-1pt"/>
            <v:textbox>
              <w:txbxContent>
                <w:p w:rsidR="00BE6ED5" w:rsidRDefault="00BE6ED5"/>
                <w:p w:rsidR="00BE6ED5" w:rsidRDefault="00BE6ED5" w:rsidP="00CE59DA">
                  <w:pPr>
                    <w:jc w:val="center"/>
                    <w:rPr>
                      <w:sz w:val="56"/>
                      <w:szCs w:val="56"/>
                    </w:rPr>
                  </w:pPr>
                  <w:r w:rsidRPr="00BE6ED5">
                    <w:rPr>
                      <w:sz w:val="56"/>
                      <w:szCs w:val="56"/>
                    </w:rPr>
                    <w:t>Shawn Kise</w:t>
                  </w:r>
                </w:p>
                <w:p w:rsidR="002C7721" w:rsidRDefault="002C7721" w:rsidP="00CE59DA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BSN, RN</w:t>
                  </w:r>
                </w:p>
                <w:p w:rsidR="002C7721" w:rsidRPr="002C7721" w:rsidRDefault="002C7721" w:rsidP="00CE59DA">
                  <w:pPr>
                    <w:jc w:val="center"/>
                    <w:rPr>
                      <w:sz w:val="36"/>
                      <w:szCs w:val="36"/>
                    </w:rPr>
                  </w:pPr>
                  <w:r w:rsidRPr="002C7721">
                    <w:rPr>
                      <w:sz w:val="36"/>
                      <w:szCs w:val="36"/>
                    </w:rPr>
                    <w:t>Acute Care</w:t>
                  </w:r>
                </w:p>
                <w:p w:rsidR="002C7721" w:rsidRPr="002C7721" w:rsidRDefault="002C7721" w:rsidP="00CE59DA">
                  <w:pPr>
                    <w:jc w:val="center"/>
                    <w:rPr>
                      <w:sz w:val="36"/>
                      <w:szCs w:val="36"/>
                    </w:rPr>
                  </w:pPr>
                  <w:r w:rsidRPr="002C7721">
                    <w:rPr>
                      <w:sz w:val="36"/>
                      <w:szCs w:val="36"/>
                    </w:rPr>
                    <w:t>Nurse Practitioner</w:t>
                  </w:r>
                </w:p>
                <w:p w:rsidR="002C7721" w:rsidRDefault="002C7721" w:rsidP="00CE59DA">
                  <w:pPr>
                    <w:jc w:val="center"/>
                    <w:rPr>
                      <w:sz w:val="36"/>
                      <w:szCs w:val="36"/>
                    </w:rPr>
                  </w:pPr>
                  <w:r w:rsidRPr="002C7721">
                    <w:rPr>
                      <w:sz w:val="36"/>
                      <w:szCs w:val="36"/>
                    </w:rPr>
                    <w:t>Student</w:t>
                  </w:r>
                </w:p>
                <w:p w:rsidR="002C7721" w:rsidRPr="002C7721" w:rsidRDefault="002C7721" w:rsidP="00CE59DA">
                  <w:pPr>
                    <w:jc w:val="center"/>
                    <w:rPr>
                      <w:sz w:val="24"/>
                      <w:szCs w:val="24"/>
                    </w:rPr>
                  </w:pPr>
                  <w:r w:rsidRPr="002C7721">
                    <w:rPr>
                      <w:sz w:val="24"/>
                      <w:szCs w:val="24"/>
                    </w:rPr>
                    <w:t>Shawn Kise</w:t>
                  </w:r>
                </w:p>
                <w:p w:rsidR="002C7721" w:rsidRDefault="002C7721" w:rsidP="00CE59DA">
                  <w:pPr>
                    <w:jc w:val="center"/>
                    <w:rPr>
                      <w:sz w:val="24"/>
                      <w:szCs w:val="24"/>
                    </w:rPr>
                  </w:pPr>
                  <w:r w:rsidRPr="002C7721">
                    <w:rPr>
                      <w:sz w:val="24"/>
                      <w:szCs w:val="24"/>
                    </w:rPr>
                    <w:t>8 Ridge Wood Dr.</w:t>
                  </w:r>
                </w:p>
                <w:p w:rsidR="002C7721" w:rsidRDefault="002C7721" w:rsidP="00CE59D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Monroe, Ohio, 45050</w:t>
                  </w:r>
                </w:p>
                <w:p w:rsidR="002C7721" w:rsidRDefault="002C7721" w:rsidP="00CE59D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(419)512-3724</w:t>
                  </w:r>
                </w:p>
                <w:p w:rsidR="002C7721" w:rsidRDefault="002C7721" w:rsidP="00CE59D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kisernbsn@yahoo.com</w:t>
                  </w:r>
                </w:p>
                <w:p w:rsidR="002C7721" w:rsidRDefault="002C7721">
                  <w:pPr>
                    <w:rPr>
                      <w:sz w:val="24"/>
                      <w:szCs w:val="24"/>
                    </w:rPr>
                  </w:pPr>
                </w:p>
                <w:p w:rsidR="002C7721" w:rsidRDefault="002C7721">
                  <w:pPr>
                    <w:rPr>
                      <w:sz w:val="24"/>
                      <w:szCs w:val="24"/>
                    </w:rPr>
                  </w:pPr>
                </w:p>
                <w:p w:rsidR="002C7721" w:rsidRPr="002C7721" w:rsidRDefault="002C7721">
                  <w:pPr>
                    <w:rPr>
                      <w:sz w:val="24"/>
                      <w:szCs w:val="24"/>
                    </w:rPr>
                  </w:pPr>
                </w:p>
                <w:p w:rsidR="002C7721" w:rsidRDefault="002C7721">
                  <w:pPr>
                    <w:rPr>
                      <w:sz w:val="44"/>
                      <w:szCs w:val="44"/>
                    </w:rPr>
                  </w:pPr>
                </w:p>
                <w:p w:rsidR="002C7721" w:rsidRPr="002C7721" w:rsidRDefault="002C7721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D11A49">
        <w:rPr>
          <w:noProof/>
        </w:rPr>
        <w:pict>
          <v:roundrect id="_x0000_s1028" style="position:absolute;margin-left:378pt;margin-top:.75pt;width:1in;height:109.5pt;z-index:251660288" arcsize="10923f" fillcolor="#f79646 [3209]" strokecolor="#e36c0a [2409]" strokeweight="3pt">
            <v:shadow on="t" type="perspective" color="#974706 [1609]" opacity=".5" offset="1pt" offset2="-1pt"/>
            <v:textbox style="layout-flow:vertical">
              <w:txbxContent>
                <w:p w:rsid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1D362B">
                    <w:rPr>
                      <w:sz w:val="16"/>
                      <w:szCs w:val="16"/>
                    </w:rPr>
                    <w:t>Shawn Kise</w:t>
                  </w:r>
                </w:p>
                <w:p w:rsid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Ridge Wood Dr.</w:t>
                  </w:r>
                </w:p>
                <w:p w:rsid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Monroe, Ohio, 45050 </w:t>
                  </w:r>
                </w:p>
                <w:p w:rsid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  <w:p w:rsid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D362B" w:rsidRDefault="001D362B" w:rsidP="001D362B">
                  <w:pPr>
                    <w:spacing w:line="120" w:lineRule="auto"/>
                    <w:rPr>
                      <w:sz w:val="16"/>
                      <w:szCs w:val="16"/>
                    </w:rPr>
                  </w:pPr>
                </w:p>
                <w:p w:rsidR="001D362B" w:rsidRDefault="001D362B" w:rsidP="001D362B">
                  <w:pPr>
                    <w:spacing w:line="120" w:lineRule="auto"/>
                    <w:rPr>
                      <w:sz w:val="16"/>
                      <w:szCs w:val="16"/>
                    </w:rPr>
                  </w:pPr>
                </w:p>
                <w:p w:rsidR="001D362B" w:rsidRPr="001D362B" w:rsidRDefault="001D362B" w:rsidP="001D362B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D362B" w:rsidRPr="001D362B" w:rsidRDefault="001D362B">
                  <w:pPr>
                    <w:rPr>
                      <w:sz w:val="10"/>
                      <w:szCs w:val="10"/>
                    </w:rPr>
                  </w:pPr>
                </w:p>
              </w:txbxContent>
            </v:textbox>
          </v:roundrect>
        </w:pict>
      </w:r>
      <w:r w:rsidR="00D11A49">
        <w:rPr>
          <w:noProof/>
        </w:rPr>
        <w:pict>
          <v:roundrect id="_x0000_s1027" style="position:absolute;margin-left:261pt;margin-top:110.25pt;width:101.25pt;height:132pt;z-index:251659264" arcsize="10923f" fillcolor="#f79646 [3209]" strokecolor="#e36c0a [2409]" strokeweight="3pt">
            <v:shadow on="t" type="perspective" color="#974706 [1609]" opacity=".5" offset="1pt" offset2="-1pt"/>
            <v:textbox style="layout-flow:vertical">
              <w:txbxContent>
                <w:p w:rsidR="002C7721" w:rsidRPr="001D2365" w:rsidRDefault="001D2365" w:rsidP="001D2365">
                  <w:pPr>
                    <w:spacing w:line="240" w:lineRule="exact"/>
                    <w:jc w:val="both"/>
                    <w:rPr>
                      <w:sz w:val="16"/>
                      <w:szCs w:val="16"/>
                    </w:rPr>
                  </w:pPr>
                  <w:r w:rsidRPr="001D2365">
                    <w:rPr>
                      <w:sz w:val="16"/>
                      <w:szCs w:val="16"/>
                    </w:rPr>
                    <w:t>Recipient Name</w:t>
                  </w:r>
                </w:p>
                <w:p w:rsidR="001D2365" w:rsidRDefault="001D2365" w:rsidP="001D2365">
                  <w:pPr>
                    <w:spacing w:line="240" w:lineRule="exact"/>
                    <w:jc w:val="both"/>
                    <w:rPr>
                      <w:sz w:val="16"/>
                      <w:szCs w:val="16"/>
                    </w:rPr>
                  </w:pPr>
                  <w:r w:rsidRPr="001D2365">
                    <w:rPr>
                      <w:sz w:val="16"/>
                      <w:szCs w:val="16"/>
                    </w:rPr>
                    <w:t>Street Address</w:t>
                  </w:r>
                </w:p>
                <w:p w:rsidR="001D2365" w:rsidRDefault="001D2365" w:rsidP="001D2365">
                  <w:pPr>
                    <w:spacing w:line="240" w:lineRule="exact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Address 2</w:t>
                  </w:r>
                </w:p>
                <w:p w:rsidR="001D2365" w:rsidRDefault="001D2365" w:rsidP="001D2365">
                  <w:pPr>
                    <w:spacing w:line="240" w:lineRule="exact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City, State, Zip Code</w:t>
                  </w:r>
                </w:p>
                <w:p w:rsidR="001D2365" w:rsidRPr="001D2365" w:rsidRDefault="001D2365" w:rsidP="001D2365">
                  <w:pPr>
                    <w:spacing w:line="240" w:lineRule="exact"/>
                    <w:jc w:val="both"/>
                    <w:rPr>
                      <w:sz w:val="16"/>
                      <w:szCs w:val="16"/>
                    </w:rPr>
                  </w:pPr>
                </w:p>
                <w:p w:rsidR="001D2365" w:rsidRDefault="001D2365"/>
              </w:txbxContent>
            </v:textbox>
          </v:roundrect>
        </w:pict>
      </w:r>
    </w:p>
    <w:sectPr w:rsidR="005B1C10" w:rsidSect="00034126">
      <w:pgSz w:w="15840" w:h="12240" w:orient="landscape"/>
      <w:pgMar w:top="1440" w:right="16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8A"/>
    <w:multiLevelType w:val="hybridMultilevel"/>
    <w:tmpl w:val="C2B4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C66E3"/>
    <w:multiLevelType w:val="hybridMultilevel"/>
    <w:tmpl w:val="D72EA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6ED5"/>
    <w:rsid w:val="00034126"/>
    <w:rsid w:val="000A273F"/>
    <w:rsid w:val="00161CCF"/>
    <w:rsid w:val="00165BC7"/>
    <w:rsid w:val="001D2365"/>
    <w:rsid w:val="001D362B"/>
    <w:rsid w:val="002B69CB"/>
    <w:rsid w:val="002C7721"/>
    <w:rsid w:val="00305820"/>
    <w:rsid w:val="0039528E"/>
    <w:rsid w:val="003E598B"/>
    <w:rsid w:val="005B1C10"/>
    <w:rsid w:val="00651635"/>
    <w:rsid w:val="00656D63"/>
    <w:rsid w:val="00671927"/>
    <w:rsid w:val="00980995"/>
    <w:rsid w:val="00A841D7"/>
    <w:rsid w:val="00AA6AA3"/>
    <w:rsid w:val="00BE0019"/>
    <w:rsid w:val="00BE52BD"/>
    <w:rsid w:val="00BE6ED5"/>
    <w:rsid w:val="00CE59DA"/>
    <w:rsid w:val="00D11A49"/>
    <w:rsid w:val="00DC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09]"/>
    </o:shapedefaults>
    <o:shapelayout v:ext="edit">
      <o:idmap v:ext="edit" data="1"/>
      <o:rules v:ext="edit">
        <o:r id="V:Rule1" type="callout" idref="#_x0000_s1040"/>
        <o:r id="V:Rule2" type="callout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 Kise</dc:creator>
  <cp:lastModifiedBy>Cobra Kise</cp:lastModifiedBy>
  <cp:revision>10</cp:revision>
  <dcterms:created xsi:type="dcterms:W3CDTF">2011-06-27T00:47:00Z</dcterms:created>
  <dcterms:modified xsi:type="dcterms:W3CDTF">2011-06-28T19:24:00Z</dcterms:modified>
</cp:coreProperties>
</file>